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107A8759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 w:rsidR="00FF0AE8">
        <w:rPr>
          <w:rFonts w:ascii="Arial" w:hAnsi="Arial"/>
          <w:i/>
        </w:rPr>
        <w:t xml:space="preserve"> Sant’Oreste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48EE2756" w14:textId="00C90D3E" w:rsidR="00367AFF" w:rsidRDefault="00FF0A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REFERENDUM 8 E 9 GIUGNO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68BE8A7E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FF0AE8">
        <w:rPr>
          <w:rFonts w:ascii="Arial" w:hAnsi="Arial" w:cs="Arial"/>
          <w:sz w:val="20"/>
          <w:szCs w:val="20"/>
        </w:rPr>
        <w:t>8 e 9 Giugno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proofErr w:type="gramStart"/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4B083350" w14:textId="70D3E6D3" w:rsidR="00152FEC" w:rsidRDefault="00152FEC">
      <w:pPr>
        <w:pStyle w:val="Standard"/>
        <w:ind w:left="644"/>
        <w:jc w:val="center"/>
      </w:pP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12902" w14:textId="77777777" w:rsidR="00CD0FB2" w:rsidRDefault="00CD0FB2">
      <w:r>
        <w:separator/>
      </w:r>
    </w:p>
  </w:endnote>
  <w:endnote w:type="continuationSeparator" w:id="0">
    <w:p w14:paraId="3AE8057D" w14:textId="77777777" w:rsidR="00CD0FB2" w:rsidRDefault="00CD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4560B" w14:textId="77777777" w:rsidR="00CD0FB2" w:rsidRDefault="00CD0FB2">
      <w:r>
        <w:separator/>
      </w:r>
    </w:p>
  </w:footnote>
  <w:footnote w:type="continuationSeparator" w:id="0">
    <w:p w14:paraId="6F89B2CE" w14:textId="77777777" w:rsidR="00CD0FB2" w:rsidRDefault="00CD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023064">
    <w:abstractNumId w:val="0"/>
  </w:num>
  <w:num w:numId="2" w16cid:durableId="188043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06D76"/>
    <w:rsid w:val="00152FEC"/>
    <w:rsid w:val="002336D8"/>
    <w:rsid w:val="00301A40"/>
    <w:rsid w:val="00367AFF"/>
    <w:rsid w:val="003E4E74"/>
    <w:rsid w:val="004F5BE8"/>
    <w:rsid w:val="00547F80"/>
    <w:rsid w:val="005C5F38"/>
    <w:rsid w:val="007A6EF9"/>
    <w:rsid w:val="007B2B45"/>
    <w:rsid w:val="007C422D"/>
    <w:rsid w:val="007F3510"/>
    <w:rsid w:val="0080363A"/>
    <w:rsid w:val="008B1112"/>
    <w:rsid w:val="00B302BB"/>
    <w:rsid w:val="00C07331"/>
    <w:rsid w:val="00C76737"/>
    <w:rsid w:val="00CD0FB2"/>
    <w:rsid w:val="00D64365"/>
    <w:rsid w:val="00DC0EC9"/>
    <w:rsid w:val="00FB08B7"/>
    <w:rsid w:val="00F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Santoreste Secondo</cp:lastModifiedBy>
  <cp:revision>2</cp:revision>
  <cp:lastPrinted>2012-03-08T08:02:00Z</cp:lastPrinted>
  <dcterms:created xsi:type="dcterms:W3CDTF">2025-05-12T09:19:00Z</dcterms:created>
  <dcterms:modified xsi:type="dcterms:W3CDTF">2025-05-12T09:19:00Z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